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AA86">
      <w:pPr>
        <w:pStyle w:val="2"/>
        <w:keepNext w:val="0"/>
        <w:keepLines w:val="0"/>
        <w:widowControl/>
        <w:suppressLineNumbers w:val="0"/>
        <w:shd w:val="clear" w:fill="FFFFFF"/>
        <w:spacing w:before="33" w:beforeAutospacing="0" w:after="33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莆田学院附属实验小学</w:t>
      </w:r>
    </w:p>
    <w:p w14:paraId="3DD13F7D">
      <w:pPr>
        <w:pStyle w:val="2"/>
        <w:keepNext w:val="0"/>
        <w:keepLines w:val="0"/>
        <w:widowControl/>
        <w:suppressLineNumbers w:val="0"/>
        <w:shd w:val="clear" w:fill="FFFFFF"/>
        <w:spacing w:before="33" w:beforeAutospacing="0" w:after="33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固定资产清查盘点服务采购公告</w:t>
      </w:r>
    </w:p>
    <w:p w14:paraId="22E930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省财政厅《福建省财政厅关于开展全省行政事业单位资产清查工作的通知》（闽财资【2025】1号）文件要求单位需要开展全面资产清查工作，全面摸清家底，规范资产管理，优化资产配置，盘活闲置资产。为了进一步促进市场竞争和透明度，我校现面向社会公开采购，望有意向的企业递交方案及报价，并于公告期内报名并提供相关资料，现将有关事宜公告如下：</w:t>
      </w:r>
    </w:p>
    <w:p w14:paraId="7500854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一、采购内容</w:t>
      </w:r>
    </w:p>
    <w:p w14:paraId="503B325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莆田学院附属实验小学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固定资产清查盘点服务</w:t>
      </w:r>
    </w:p>
    <w:p w14:paraId="4BDB64B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2服务范围：建校至今的固定资产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清查盘点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（详细要求见附件1）</w:t>
      </w:r>
    </w:p>
    <w:p w14:paraId="4BEF327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000元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en-US" w:eastAsia="zh-CN"/>
        </w:rPr>
        <w:t>超过最高限价，视为报价无效。</w:t>
      </w:r>
    </w:p>
    <w:p w14:paraId="6C4E121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二、资质条件（报名时提交材料需加盖单位公章）</w:t>
      </w:r>
    </w:p>
    <w:p w14:paraId="0B6B3C6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（1）企业营业执照（复印件加盖公章）</w:t>
      </w:r>
    </w:p>
    <w:p w14:paraId="037DED6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福建省财政厅颁布的资产评估资质备案函</w:t>
      </w:r>
    </w:p>
    <w:p w14:paraId="7656E87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法人身份证或授权代表身份证复印件</w:t>
      </w:r>
    </w:p>
    <w:p w14:paraId="62A13C7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明细表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（盖公章）。</w:t>
      </w:r>
    </w:p>
    <w:p w14:paraId="5C2B38A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）纸质材料一式两份，统一用A4纸打印，注明页码；</w:t>
      </w:r>
    </w:p>
    <w:p w14:paraId="05EF732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）纸质材料装订成册，并将袋子密封处理并加盖单位公章；</w:t>
      </w:r>
    </w:p>
    <w:p w14:paraId="57F29EF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报价材料将由学校代表组成评选委员会进行评审，现场拆封报价，以能满足要求价低者将被确定为此次中标单位。</w:t>
      </w:r>
    </w:p>
    <w:p w14:paraId="32CFB88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三、报名时间</w:t>
      </w:r>
    </w:p>
    <w:p w14:paraId="3EF109E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1.报名时间：2025年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日，如有疑问现场答疑；</w:t>
      </w:r>
    </w:p>
    <w:p w14:paraId="63C958D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2.报价材料递交时间：截至2025年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：00。</w:t>
      </w:r>
    </w:p>
    <w:p w14:paraId="4CE6EB8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注：投标人可派技术人员进行实地勘察，时间为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月23日上午9:00-10:00。</w:t>
      </w:r>
    </w:p>
    <w:p w14:paraId="141EC2A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、报名地点及联系方式</w:t>
      </w:r>
    </w:p>
    <w:p w14:paraId="748A21F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676767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1．报名地点：福建省仙游县鲤城街道解放东路1250号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莆田学院附属实验小学</w:t>
      </w:r>
    </w:p>
    <w:p w14:paraId="584BF91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2．联系人：</w:t>
      </w:r>
      <w:r>
        <w:rPr>
          <w:rFonts w:hint="eastAsia"/>
          <w:sz w:val="28"/>
          <w:szCs w:val="28"/>
        </w:rPr>
        <w:t xml:space="preserve">林鹏   </w:t>
      </w:r>
    </w:p>
    <w:p w14:paraId="3CDFA64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53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联系电话：18039077775     </w:t>
      </w:r>
    </w:p>
    <w:p w14:paraId="51BDFAE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莆田学院附属实验小学</w:t>
      </w:r>
    </w:p>
    <w:p w14:paraId="41F9392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47"/>
        <w:jc w:val="right"/>
        <w:textAlignment w:val="auto"/>
        <w:rPr>
          <w:rFonts w:hint="eastAsia"/>
          <w:highlight w:val="yellow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DJhYTFjMTMxZmU1NjU4Mjk2OTY0ZmM0YTc4ZTkifQ=="/>
  </w:docVars>
  <w:rsids>
    <w:rsidRoot w:val="3D354529"/>
    <w:rsid w:val="01722330"/>
    <w:rsid w:val="0EEA5BFB"/>
    <w:rsid w:val="10F44B0F"/>
    <w:rsid w:val="1706559C"/>
    <w:rsid w:val="1A6E5932"/>
    <w:rsid w:val="1D790876"/>
    <w:rsid w:val="24BB45F5"/>
    <w:rsid w:val="2AC40A4D"/>
    <w:rsid w:val="2FF81ACE"/>
    <w:rsid w:val="31F369F1"/>
    <w:rsid w:val="3D354529"/>
    <w:rsid w:val="41E00614"/>
    <w:rsid w:val="59CD157D"/>
    <w:rsid w:val="6477675E"/>
    <w:rsid w:val="6703252B"/>
    <w:rsid w:val="6BF8420B"/>
    <w:rsid w:val="6C417D7E"/>
    <w:rsid w:val="6D7D62E5"/>
    <w:rsid w:val="6D904CDD"/>
    <w:rsid w:val="715545F4"/>
    <w:rsid w:val="7D7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679</Characters>
  <Lines>0</Lines>
  <Paragraphs>0</Paragraphs>
  <TotalTime>18</TotalTime>
  <ScaleCrop>false</ScaleCrop>
  <LinksUpToDate>false</LinksUpToDate>
  <CharactersWithSpaces>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2025-07-17T01:49:00Z</dcterms:created>
  <dc:creator>momo</dc:creator>
  <cp:lastModifiedBy>LIN</cp:lastModifiedBy>
  <dcterms:modified xsi:type="dcterms:W3CDTF">2025-07-21T09:05:24Z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A74C3CC325584AC19779F0740DA07522_13</vt:lpwstr>
  </property>
  <property fmtid="{D5CDD505-2E9C-101B-9397-08002B2CF9AE}" pid="4" name="KSOTemplateDocerSaveRecord">
    <vt:lpwstr>eyJoZGlkIjoiYjJjMmYyZmJhMmVlNjhmYzgzMGRhZjJmZDZkOWEzZDUiLCJ1c2VySWQiOiI1NTIzMzk2MTcifQ==</vt:lpwstr>
  </property>
</Properties>
</file>